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5578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04F899AA" w14:textId="77777777"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02BC3A8" w14:textId="64E9CCC1" w:rsidR="00542095" w:rsidRPr="00156D85" w:rsidRDefault="00B8486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Московский филиал</w:t>
      </w:r>
      <w:r w:rsidR="009640C8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 w:rsidR="009640C8"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14:paraId="39FDE703" w14:textId="77777777"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C9435E8" w14:textId="77777777"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14:paraId="32A401B2" w14:textId="77777777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E4DAA0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14:paraId="59B3F901" w14:textId="77777777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E1CDC6" w14:textId="77777777"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A0030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3AA175DE" w14:textId="65FF6149"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9640C8">
              <w:rPr>
                <w:rFonts w:ascii="Times New Roman" w:hAnsi="Times New Roman"/>
                <w:sz w:val="24"/>
                <w:szCs w:val="24"/>
              </w:rPr>
              <w:t>2</w:t>
            </w:r>
            <w:r w:rsidR="000349EB">
              <w:rPr>
                <w:rFonts w:ascii="Times New Roman" w:hAnsi="Times New Roman"/>
                <w:sz w:val="24"/>
                <w:szCs w:val="24"/>
              </w:rPr>
              <w:t>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339A51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14:paraId="67173A64" w14:textId="77777777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4848F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3E630C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6AC24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AC5F56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D2208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370DBE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14:paraId="71177324" w14:textId="77777777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27FEA6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60E47E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2AACD5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3564E2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6C1589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DAC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C1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943" w14:textId="77777777"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63B4AF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14:paraId="1DBCA680" w14:textId="77777777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A9168E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D2FD69" w14:textId="43458DEC" w:rsidR="00540E9D" w:rsidRPr="00156D85" w:rsidRDefault="00B848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5064FD" w14:textId="77777777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3EE818" w14:textId="007A351B" w:rsidR="00540E9D" w:rsidRPr="00156D85" w:rsidRDefault="00B848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5AC4AC" w14:textId="107C239E" w:rsidR="00540E9D" w:rsidRPr="00156D85" w:rsidRDefault="00B848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04F" w14:textId="14AB5EC1" w:rsidR="00540E9D" w:rsidRPr="00156D85" w:rsidRDefault="00B848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122" w14:textId="74AB8C82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78D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4059A9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694C4AF3" w14:textId="77777777" w:rsidR="00540E9D" w:rsidRDefault="00540E9D" w:rsidP="00540E9D">
      <w:pPr>
        <w:ind w:right="111"/>
        <w:rPr>
          <w:b/>
          <w:color w:val="000000"/>
          <w:sz w:val="24"/>
          <w:szCs w:val="24"/>
        </w:rPr>
      </w:pPr>
    </w:p>
    <w:p w14:paraId="4E3EE654" w14:textId="77777777" w:rsidR="00B8486A" w:rsidRPr="00156D85" w:rsidRDefault="00B8486A" w:rsidP="00540E9D">
      <w:pPr>
        <w:ind w:right="111"/>
        <w:rPr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14:paraId="029CB2CE" w14:textId="77777777" w:rsidTr="00156D85">
        <w:tc>
          <w:tcPr>
            <w:tcW w:w="10173" w:type="dxa"/>
            <w:gridSpan w:val="3"/>
          </w:tcPr>
          <w:p w14:paraId="2EE42CF0" w14:textId="77777777"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14:paraId="18C187A4" w14:textId="77777777" w:rsidTr="00156D85">
        <w:tc>
          <w:tcPr>
            <w:tcW w:w="817" w:type="dxa"/>
            <w:vAlign w:val="center"/>
          </w:tcPr>
          <w:p w14:paraId="5084447A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14:paraId="7D43ECA3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14:paraId="31DA24C6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9017CA" w:rsidRPr="00B8486A" w14:paraId="0A55843D" w14:textId="77777777" w:rsidTr="00B8486A">
        <w:trPr>
          <w:trHeight w:val="929"/>
        </w:trPr>
        <w:tc>
          <w:tcPr>
            <w:tcW w:w="817" w:type="dxa"/>
          </w:tcPr>
          <w:p w14:paraId="51343147" w14:textId="77777777" w:rsidR="009017CA" w:rsidRPr="00B8486A" w:rsidRDefault="009017CA" w:rsidP="009017CA">
            <w:pPr>
              <w:ind w:right="111"/>
              <w:rPr>
                <w:color w:val="000000"/>
                <w:sz w:val="24"/>
                <w:szCs w:val="24"/>
              </w:rPr>
            </w:pPr>
            <w:r w:rsidRPr="00B8486A">
              <w:rPr>
                <w:color w:val="000000"/>
                <w:sz w:val="24"/>
                <w:szCs w:val="24"/>
              </w:rPr>
              <w:t>1</w:t>
            </w:r>
          </w:p>
          <w:p w14:paraId="537D4B89" w14:textId="7EA2F996" w:rsidR="009017CA" w:rsidRPr="00B8486A" w:rsidRDefault="009017CA" w:rsidP="009017CA">
            <w:p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</w:tcPr>
          <w:p w14:paraId="08C7A003" w14:textId="73EE269D" w:rsidR="009017CA" w:rsidRPr="00B8486A" w:rsidRDefault="00B8486A" w:rsidP="007B5A42">
            <w:pPr>
              <w:rPr>
                <w:sz w:val="24"/>
                <w:szCs w:val="24"/>
              </w:rPr>
            </w:pPr>
            <w:r w:rsidRPr="00B8486A">
              <w:rPr>
                <w:sz w:val="24"/>
                <w:szCs w:val="24"/>
              </w:rPr>
              <w:t>Усовершенствовать систему вентиляции</w:t>
            </w:r>
            <w:r w:rsidRPr="00B848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14:paraId="6D525360" w14:textId="118F446B" w:rsidR="009017CA" w:rsidRPr="00B8486A" w:rsidRDefault="00B8486A" w:rsidP="00E17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486A">
              <w:rPr>
                <w:rFonts w:ascii="Times New Roman" w:hAnsi="Times New Roman"/>
                <w:sz w:val="24"/>
                <w:szCs w:val="24"/>
              </w:rPr>
              <w:t xml:space="preserve">Снижение концентрации вредных веществ в воздухе рабочей зоны </w:t>
            </w:r>
          </w:p>
        </w:tc>
      </w:tr>
    </w:tbl>
    <w:p w14:paraId="4B1C05E0" w14:textId="77777777"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14:paraId="0D1A3A0B" w14:textId="77777777"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42317F67" w14:textId="77777777"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7FF1703A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6C6B4ACB" w14:textId="77777777"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349EB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17CA"/>
    <w:rsid w:val="00902C2A"/>
    <w:rsid w:val="009640C8"/>
    <w:rsid w:val="00A34FBD"/>
    <w:rsid w:val="00B70F59"/>
    <w:rsid w:val="00B8486A"/>
    <w:rsid w:val="00C257EC"/>
    <w:rsid w:val="00C552B0"/>
    <w:rsid w:val="00CB16AB"/>
    <w:rsid w:val="00CE757E"/>
    <w:rsid w:val="00D66755"/>
    <w:rsid w:val="00D71AA5"/>
    <w:rsid w:val="00E11C24"/>
    <w:rsid w:val="00E178DC"/>
    <w:rsid w:val="00F87E23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6394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87E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7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Анкудинова Валентина Александровна</cp:lastModifiedBy>
  <cp:revision>3</cp:revision>
  <cp:lastPrinted>2021-02-08T11:50:00Z</cp:lastPrinted>
  <dcterms:created xsi:type="dcterms:W3CDTF">2021-02-09T05:47:00Z</dcterms:created>
  <dcterms:modified xsi:type="dcterms:W3CDTF">2021-02-09T05:50:00Z</dcterms:modified>
</cp:coreProperties>
</file>