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D072D" w:rsidRDefault="008D072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41460A" w:rsidRDefault="007F7CEA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Северо-Западный филиал</w:t>
      </w:r>
      <w:r w:rsidR="00F02F00">
        <w:rPr>
          <w:rFonts w:ascii="Times New Roman" w:hAnsi="Times New Roman"/>
          <w:b/>
          <w:sz w:val="24"/>
          <w:szCs w:val="24"/>
        </w:rPr>
        <w:t xml:space="preserve"> </w:t>
      </w:r>
      <w:r w:rsidR="00542095" w:rsidRPr="00156D85">
        <w:rPr>
          <w:rFonts w:ascii="Times New Roman" w:hAnsi="Times New Roman"/>
          <w:b/>
          <w:sz w:val="24"/>
          <w:szCs w:val="24"/>
        </w:rPr>
        <w:t>ООО «</w:t>
      </w:r>
      <w:r w:rsidR="006A55B4">
        <w:rPr>
          <w:rFonts w:ascii="Times New Roman" w:hAnsi="Times New Roman"/>
          <w:b/>
          <w:sz w:val="24"/>
          <w:szCs w:val="24"/>
        </w:rPr>
        <w:t>ГЭХ ТЭР</w:t>
      </w:r>
      <w:r w:rsidR="00542095" w:rsidRPr="00156D85">
        <w:rPr>
          <w:rFonts w:ascii="Times New Roman" w:hAnsi="Times New Roman"/>
          <w:b/>
          <w:sz w:val="24"/>
          <w:szCs w:val="24"/>
        </w:rPr>
        <w:t>»</w:t>
      </w:r>
      <w:r w:rsidR="0041460A">
        <w:rPr>
          <w:rFonts w:ascii="Times New Roman" w:hAnsi="Times New Roman"/>
          <w:b/>
          <w:sz w:val="24"/>
          <w:szCs w:val="24"/>
        </w:rPr>
        <w:t xml:space="preserve">, ОП ООО «ГЭХ ТЭР» в </w:t>
      </w:r>
      <w:proofErr w:type="spellStart"/>
      <w:r w:rsidR="0041460A">
        <w:rPr>
          <w:rFonts w:ascii="Times New Roman" w:hAnsi="Times New Roman"/>
          <w:b/>
          <w:sz w:val="24"/>
          <w:szCs w:val="24"/>
        </w:rPr>
        <w:t>г</w:t>
      </w:r>
      <w:proofErr w:type="gramStart"/>
      <w:r w:rsidR="0041460A">
        <w:rPr>
          <w:rFonts w:ascii="Times New Roman" w:hAnsi="Times New Roman"/>
          <w:b/>
          <w:sz w:val="24"/>
          <w:szCs w:val="24"/>
        </w:rPr>
        <w:t>.П</w:t>
      </w:r>
      <w:proofErr w:type="gramEnd"/>
      <w:r w:rsidR="0041460A">
        <w:rPr>
          <w:rFonts w:ascii="Times New Roman" w:hAnsi="Times New Roman"/>
          <w:b/>
          <w:sz w:val="24"/>
          <w:szCs w:val="24"/>
        </w:rPr>
        <w:t>етрозаводск</w:t>
      </w:r>
      <w:proofErr w:type="spellEnd"/>
      <w:r w:rsidR="0041460A">
        <w:rPr>
          <w:rFonts w:ascii="Times New Roman" w:hAnsi="Times New Roman"/>
          <w:b/>
          <w:sz w:val="24"/>
          <w:szCs w:val="24"/>
        </w:rPr>
        <w:t xml:space="preserve">, </w:t>
      </w:r>
    </w:p>
    <w:p w:rsidR="00F02F00" w:rsidRDefault="0041460A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 ООО «ГЭХ ТЭР»</w:t>
      </w:r>
      <w:r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b/>
          <w:sz w:val="24"/>
          <w:szCs w:val="24"/>
        </w:rPr>
        <w:t>г.Кемь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ОП ООО «ГЭХ ТЭР»</w:t>
      </w:r>
      <w:r>
        <w:rPr>
          <w:rFonts w:ascii="Times New Roman" w:hAnsi="Times New Roman"/>
          <w:b/>
          <w:sz w:val="24"/>
          <w:szCs w:val="24"/>
        </w:rPr>
        <w:t xml:space="preserve"> в г.Апатиты</w:t>
      </w:r>
      <w:bookmarkStart w:id="0" w:name="_GoBack"/>
      <w:bookmarkEnd w:id="0"/>
    </w:p>
    <w:p w:rsidR="00540E9D" w:rsidRPr="00156D85" w:rsidRDefault="00540E9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Pr="00156D85" w:rsidRDefault="00542095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540E9D" w:rsidRPr="00156D85" w:rsidTr="00CE757E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540E9D" w:rsidRPr="00156D85" w:rsidTr="00CE757E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5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Количество рабочих мест, на которых проведена СОУТ </w:t>
            </w:r>
          </w:p>
          <w:p w:rsidR="00540E9D" w:rsidRPr="00156D85" w:rsidRDefault="00540E9D" w:rsidP="005F3B3D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412913">
              <w:rPr>
                <w:rFonts w:ascii="Times New Roman" w:hAnsi="Times New Roman"/>
                <w:sz w:val="24"/>
                <w:szCs w:val="24"/>
              </w:rPr>
              <w:t>20</w:t>
            </w:r>
            <w:r w:rsidR="007F7CEA">
              <w:rPr>
                <w:rFonts w:ascii="Times New Roman" w:hAnsi="Times New Roman"/>
                <w:sz w:val="24"/>
                <w:szCs w:val="24"/>
              </w:rPr>
              <w:t>2</w:t>
            </w:r>
            <w:r w:rsidR="005F3B3D">
              <w:rPr>
                <w:rFonts w:ascii="Times New Roman" w:hAnsi="Times New Roman"/>
                <w:sz w:val="24"/>
                <w:szCs w:val="24"/>
              </w:rPr>
              <w:t>3</w:t>
            </w:r>
            <w:r w:rsidRPr="00156D85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Количество рабочих мест</w:t>
            </w:r>
          </w:p>
        </w:tc>
      </w:tr>
      <w:tr w:rsidR="00540E9D" w:rsidRPr="00156D85" w:rsidTr="00CE757E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4</w:t>
            </w:r>
          </w:p>
        </w:tc>
      </w:tr>
      <w:tr w:rsidR="00540E9D" w:rsidRPr="00156D85" w:rsidTr="00CE757E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D66755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40E9D" w:rsidRPr="00156D85" w:rsidTr="00CE757E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5">
              <w:rPr>
                <w:rFonts w:ascii="Times New Roman" w:hAnsi="Times New Roman"/>
                <w:b/>
                <w:sz w:val="24"/>
                <w:szCs w:val="24"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F3B3D" w:rsidP="00591AE0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F3B3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F3B3D" w:rsidP="00C8637D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F3B3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F3B3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</w:tr>
    </w:tbl>
    <w:p w:rsidR="00540E9D" w:rsidRPr="00156D85" w:rsidRDefault="00540E9D" w:rsidP="00540E9D">
      <w:pPr>
        <w:ind w:right="111"/>
        <w:rPr>
          <w:b/>
          <w:color w:val="000000"/>
          <w:sz w:val="24"/>
          <w:szCs w:val="24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817"/>
        <w:gridCol w:w="5137"/>
        <w:gridCol w:w="4219"/>
      </w:tblGrid>
      <w:tr w:rsidR="00540E9D" w:rsidRPr="00156D85" w:rsidTr="00156D85">
        <w:tc>
          <w:tcPr>
            <w:tcW w:w="10173" w:type="dxa"/>
            <w:gridSpan w:val="3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color w:val="000000"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540E9D" w:rsidRPr="00156D85" w:rsidTr="00156D85">
        <w:tc>
          <w:tcPr>
            <w:tcW w:w="817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37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19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Цель мероприятия</w:t>
            </w:r>
          </w:p>
        </w:tc>
      </w:tr>
      <w:tr w:rsidR="00540E9D" w:rsidRPr="00156D85" w:rsidTr="00156D85">
        <w:tc>
          <w:tcPr>
            <w:tcW w:w="817" w:type="dxa"/>
            <w:vAlign w:val="center"/>
          </w:tcPr>
          <w:p w:rsidR="00540E9D" w:rsidRPr="00156D85" w:rsidRDefault="00540E9D" w:rsidP="00884008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540E9D" w:rsidRPr="00156D85" w:rsidRDefault="007865F9" w:rsidP="007865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 сертифицированные (или задекларированные в установленном законом порядке) средства индивидуальной защиты органов слуха</w:t>
            </w:r>
          </w:p>
        </w:tc>
        <w:tc>
          <w:tcPr>
            <w:tcW w:w="4219" w:type="dxa"/>
          </w:tcPr>
          <w:p w:rsidR="00540E9D" w:rsidRPr="00156D85" w:rsidRDefault="007C6566" w:rsidP="001C295D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Снижение </w:t>
            </w:r>
            <w:r w:rsidR="001C295D">
              <w:rPr>
                <w:rFonts w:ascii="Times New Roman" w:hAnsi="Times New Roman"/>
                <w:sz w:val="24"/>
                <w:szCs w:val="24"/>
              </w:rPr>
              <w:t>вредного</w:t>
            </w:r>
            <w:r w:rsidRPr="00156D85">
              <w:rPr>
                <w:rFonts w:ascii="Times New Roman" w:hAnsi="Times New Roman"/>
                <w:sz w:val="24"/>
                <w:szCs w:val="24"/>
              </w:rPr>
              <w:t xml:space="preserve"> воздействия</w:t>
            </w:r>
            <w:r w:rsidR="007865F9">
              <w:rPr>
                <w:rFonts w:ascii="Times New Roman" w:hAnsi="Times New Roman"/>
                <w:sz w:val="24"/>
                <w:szCs w:val="24"/>
              </w:rPr>
              <w:t xml:space="preserve"> повышенного уровня</w:t>
            </w:r>
            <w:r w:rsidRPr="00156D85">
              <w:rPr>
                <w:rFonts w:ascii="Times New Roman" w:hAnsi="Times New Roman"/>
                <w:sz w:val="24"/>
                <w:szCs w:val="24"/>
              </w:rPr>
              <w:t xml:space="preserve"> шума</w:t>
            </w:r>
          </w:p>
        </w:tc>
      </w:tr>
      <w:tr w:rsidR="007B5A42" w:rsidRPr="00156D85" w:rsidTr="00156D85">
        <w:tc>
          <w:tcPr>
            <w:tcW w:w="817" w:type="dxa"/>
            <w:vAlign w:val="center"/>
          </w:tcPr>
          <w:p w:rsidR="007B5A42" w:rsidRPr="00156D85" w:rsidRDefault="007B5A42" w:rsidP="007B5A42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37" w:type="dxa"/>
          </w:tcPr>
          <w:p w:rsidR="007B5A42" w:rsidRPr="00156D85" w:rsidRDefault="007C0678" w:rsidP="007B5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Усовершенствовать систему вентиляции, применять средства индивидуальной защиты органов дыхания</w:t>
            </w:r>
          </w:p>
        </w:tc>
        <w:tc>
          <w:tcPr>
            <w:tcW w:w="4219" w:type="dxa"/>
          </w:tcPr>
          <w:p w:rsidR="007B5A42" w:rsidRPr="00156D85" w:rsidRDefault="00B87ABA" w:rsidP="007865F9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Снижение </w:t>
            </w:r>
            <w:r w:rsidR="007865F9">
              <w:rPr>
                <w:rFonts w:ascii="Times New Roman" w:hAnsi="Times New Roman"/>
                <w:sz w:val="24"/>
                <w:szCs w:val="24"/>
              </w:rPr>
              <w:t>концентрации вредных веществ в воздухе рабочей зоны</w:t>
            </w:r>
          </w:p>
        </w:tc>
      </w:tr>
    </w:tbl>
    <w:p w:rsidR="00542095" w:rsidRPr="00540E9D" w:rsidRDefault="00542095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P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7B5A42" w:rsidRDefault="007B5A42">
      <w:pPr>
        <w:pStyle w:val="a3"/>
      </w:pPr>
    </w:p>
    <w:sectPr w:rsidR="007B5A42" w:rsidSect="00542095">
      <w:pgSz w:w="11906" w:h="16838"/>
      <w:pgMar w:top="567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B00"/>
    <w:rsid w:val="000B2477"/>
    <w:rsid w:val="000D106D"/>
    <w:rsid w:val="00134372"/>
    <w:rsid w:val="00156D85"/>
    <w:rsid w:val="001C295D"/>
    <w:rsid w:val="0021790D"/>
    <w:rsid w:val="00242F9C"/>
    <w:rsid w:val="00250B00"/>
    <w:rsid w:val="002B3A34"/>
    <w:rsid w:val="002C343B"/>
    <w:rsid w:val="00300ACE"/>
    <w:rsid w:val="00412913"/>
    <w:rsid w:val="0041460A"/>
    <w:rsid w:val="00467808"/>
    <w:rsid w:val="00472C31"/>
    <w:rsid w:val="00540E9D"/>
    <w:rsid w:val="00542095"/>
    <w:rsid w:val="00591AE0"/>
    <w:rsid w:val="005F2E52"/>
    <w:rsid w:val="005F3B3D"/>
    <w:rsid w:val="006A440A"/>
    <w:rsid w:val="006A55B4"/>
    <w:rsid w:val="00706AF6"/>
    <w:rsid w:val="00763564"/>
    <w:rsid w:val="007865F9"/>
    <w:rsid w:val="007B5A42"/>
    <w:rsid w:val="007C0678"/>
    <w:rsid w:val="007C6566"/>
    <w:rsid w:val="007D39AE"/>
    <w:rsid w:val="007D5DE8"/>
    <w:rsid w:val="007D6570"/>
    <w:rsid w:val="007F6D3C"/>
    <w:rsid w:val="007F7CEA"/>
    <w:rsid w:val="00810977"/>
    <w:rsid w:val="0086391E"/>
    <w:rsid w:val="00884008"/>
    <w:rsid w:val="008D072D"/>
    <w:rsid w:val="00902C2A"/>
    <w:rsid w:val="00A34FBD"/>
    <w:rsid w:val="00B11AED"/>
    <w:rsid w:val="00B3742B"/>
    <w:rsid w:val="00B70F59"/>
    <w:rsid w:val="00B87ABA"/>
    <w:rsid w:val="00C257EC"/>
    <w:rsid w:val="00C552B0"/>
    <w:rsid w:val="00C8637D"/>
    <w:rsid w:val="00CB16AB"/>
    <w:rsid w:val="00CE757E"/>
    <w:rsid w:val="00D66755"/>
    <w:rsid w:val="00D71AA5"/>
    <w:rsid w:val="00E11C24"/>
    <w:rsid w:val="00E4601D"/>
    <w:rsid w:val="00F02F00"/>
    <w:rsid w:val="00F91D45"/>
    <w:rsid w:val="00F9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542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чный"/>
    <w:basedOn w:val="a"/>
    <w:rsid w:val="00CE757E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542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чный"/>
    <w:basedOn w:val="a"/>
    <w:rsid w:val="00CE757E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Тимофей Анатольевич</dc:creator>
  <cp:lastModifiedBy>Михеев Сергей Владимирович</cp:lastModifiedBy>
  <cp:revision>3</cp:revision>
  <dcterms:created xsi:type="dcterms:W3CDTF">2023-04-06T11:57:00Z</dcterms:created>
  <dcterms:modified xsi:type="dcterms:W3CDTF">2023-04-06T12:06:00Z</dcterms:modified>
</cp:coreProperties>
</file>