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A1" w:rsidRDefault="00250B00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  <w:r>
        <w:rPr>
          <w:rFonts w:ascii="Times New Roman" w:hAnsi="Times New Roman"/>
          <w:b/>
          <w:color w:val="FFFFFF"/>
          <w:sz w:val="12"/>
          <w:szCs w:val="24"/>
        </w:rPr>
        <w:t>Тру</w:t>
      </w:r>
    </w:p>
    <w:p w:rsidR="00A11BA1" w:rsidRDefault="00A11BA1" w:rsidP="00A11BA1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Московский</w:t>
      </w:r>
      <w:r w:rsidRPr="00DB1A63">
        <w:rPr>
          <w:rFonts w:ascii="Times New Roman" w:hAnsi="Times New Roman"/>
          <w:b/>
          <w:sz w:val="24"/>
          <w:szCs w:val="24"/>
        </w:rPr>
        <w:t xml:space="preserve"> филиал ООО «</w:t>
      </w:r>
      <w:proofErr w:type="spellStart"/>
      <w:r w:rsidRPr="00DB1A63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DB1A63">
        <w:rPr>
          <w:rFonts w:ascii="Times New Roman" w:hAnsi="Times New Roman"/>
          <w:b/>
          <w:sz w:val="24"/>
          <w:szCs w:val="24"/>
        </w:rPr>
        <w:t>»</w:t>
      </w:r>
    </w:p>
    <w:p w:rsidR="00A11BA1" w:rsidRPr="00DB1A63" w:rsidRDefault="00A11BA1" w:rsidP="00A11BA1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1BA1" w:rsidRDefault="00A11BA1" w:rsidP="00A11BA1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A11BA1" w:rsidRPr="00540E9D" w:rsidTr="00033C97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A11BA1" w:rsidRPr="00540E9D" w:rsidTr="00033C97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A11BA1" w:rsidRPr="00540E9D" w:rsidRDefault="00A11BA1" w:rsidP="00A11BA1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2016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A11BA1" w:rsidRPr="00540E9D" w:rsidTr="00033C97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A11BA1" w:rsidRPr="00540E9D" w:rsidTr="00033C97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A1" w:rsidRPr="00540E9D" w:rsidRDefault="00A11BA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A1" w:rsidRPr="00540E9D" w:rsidRDefault="00A11BA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A1" w:rsidRPr="00540E9D" w:rsidRDefault="00A519DB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11BA1" w:rsidRPr="00540E9D" w:rsidTr="00033C97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A11BA1" w:rsidRPr="00540E9D" w:rsidRDefault="00A11BA1" w:rsidP="00A11BA1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5386"/>
        <w:gridCol w:w="3969"/>
      </w:tblGrid>
      <w:tr w:rsidR="00A11BA1" w:rsidRPr="00540E9D" w:rsidTr="00D416EC">
        <w:tc>
          <w:tcPr>
            <w:tcW w:w="10030" w:type="dxa"/>
            <w:gridSpan w:val="3"/>
          </w:tcPr>
          <w:p w:rsidR="00A11BA1" w:rsidRPr="00540E9D" w:rsidRDefault="00A11BA1" w:rsidP="00033C97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A11BA1" w:rsidRPr="00540E9D" w:rsidTr="00D416EC">
        <w:tc>
          <w:tcPr>
            <w:tcW w:w="675" w:type="dxa"/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86" w:type="dxa"/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A11BA1" w:rsidRPr="00540E9D" w:rsidRDefault="00A11BA1" w:rsidP="00033C97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D416EC" w:rsidRPr="00540E9D" w:rsidTr="00BB472E">
        <w:tc>
          <w:tcPr>
            <w:tcW w:w="675" w:type="dxa"/>
            <w:vAlign w:val="center"/>
          </w:tcPr>
          <w:p w:rsidR="00D416EC" w:rsidRPr="00540E9D" w:rsidRDefault="00D416EC" w:rsidP="00BB472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:rsidR="00D416EC" w:rsidRPr="00D416EC" w:rsidRDefault="00D416EC" w:rsidP="00D416EC">
            <w:pPr>
              <w:pStyle w:val="a5"/>
              <w:jc w:val="left"/>
              <w:rPr>
                <w:sz w:val="22"/>
                <w:szCs w:val="22"/>
              </w:rPr>
            </w:pPr>
            <w:r w:rsidRPr="00D416EC">
              <w:rPr>
                <w:sz w:val="22"/>
                <w:szCs w:val="22"/>
              </w:rPr>
              <w:t>Обеспечить выдачу СИЗ в соответствии с нормами бесплатной выдачи</w:t>
            </w:r>
            <w:r w:rsidR="00BB472E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D416EC" w:rsidRPr="00D416EC" w:rsidRDefault="00D416EC" w:rsidP="00BB472E">
            <w:pPr>
              <w:pStyle w:val="a5"/>
              <w:jc w:val="left"/>
              <w:rPr>
                <w:sz w:val="22"/>
                <w:szCs w:val="22"/>
              </w:rPr>
            </w:pPr>
            <w:r w:rsidRPr="00D416EC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D416EC">
              <w:rPr>
                <w:sz w:val="22"/>
                <w:szCs w:val="22"/>
              </w:rPr>
              <w:t>СИЗ</w:t>
            </w:r>
            <w:r w:rsidR="00BB472E">
              <w:rPr>
                <w:sz w:val="22"/>
                <w:szCs w:val="22"/>
              </w:rPr>
              <w:t>.</w:t>
            </w:r>
            <w:r w:rsidRPr="00D416EC">
              <w:rPr>
                <w:sz w:val="22"/>
                <w:szCs w:val="22"/>
              </w:rPr>
              <w:t xml:space="preserve">  </w:t>
            </w:r>
            <w:proofErr w:type="gramEnd"/>
          </w:p>
        </w:tc>
      </w:tr>
      <w:tr w:rsidR="00D416EC" w:rsidRPr="00540E9D" w:rsidTr="00BB472E">
        <w:tc>
          <w:tcPr>
            <w:tcW w:w="675" w:type="dxa"/>
            <w:vAlign w:val="center"/>
          </w:tcPr>
          <w:p w:rsidR="00D416EC" w:rsidRPr="00540E9D" w:rsidRDefault="00D416EC" w:rsidP="00BB472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:rsidR="00D416EC" w:rsidRPr="00D416EC" w:rsidRDefault="00D416EC" w:rsidP="00D416EC">
            <w:pPr>
              <w:pStyle w:val="a5"/>
              <w:jc w:val="left"/>
              <w:rPr>
                <w:sz w:val="22"/>
                <w:szCs w:val="22"/>
              </w:rPr>
            </w:pPr>
            <w:r w:rsidRPr="00D416EC">
              <w:rPr>
                <w:sz w:val="22"/>
                <w:szCs w:val="22"/>
              </w:rPr>
              <w:t>Организовать рациональные режимы труда  и отдыха</w:t>
            </w:r>
          </w:p>
        </w:tc>
        <w:tc>
          <w:tcPr>
            <w:tcW w:w="3969" w:type="dxa"/>
          </w:tcPr>
          <w:p w:rsidR="00D416EC" w:rsidRPr="00D416EC" w:rsidRDefault="00D416EC" w:rsidP="00BB472E">
            <w:pPr>
              <w:pStyle w:val="a5"/>
              <w:jc w:val="left"/>
              <w:rPr>
                <w:sz w:val="22"/>
                <w:szCs w:val="22"/>
              </w:rPr>
            </w:pPr>
            <w:r w:rsidRPr="00D416EC">
              <w:rPr>
                <w:sz w:val="22"/>
                <w:szCs w:val="22"/>
              </w:rPr>
              <w:t>Снижение тяжести трудового процесса</w:t>
            </w:r>
            <w:r w:rsidR="00BB472E">
              <w:rPr>
                <w:sz w:val="22"/>
                <w:szCs w:val="22"/>
              </w:rPr>
              <w:t>.</w:t>
            </w:r>
            <w:r w:rsidRPr="00D416EC">
              <w:rPr>
                <w:sz w:val="22"/>
                <w:szCs w:val="22"/>
              </w:rPr>
              <w:t xml:space="preserve"> </w:t>
            </w:r>
          </w:p>
        </w:tc>
      </w:tr>
      <w:tr w:rsidR="00D416EC" w:rsidRPr="00540E9D" w:rsidTr="00BB472E">
        <w:tc>
          <w:tcPr>
            <w:tcW w:w="675" w:type="dxa"/>
            <w:vAlign w:val="center"/>
          </w:tcPr>
          <w:p w:rsidR="00D416EC" w:rsidRPr="00540E9D" w:rsidRDefault="00D416EC" w:rsidP="00BB472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:rsidR="00D416EC" w:rsidRPr="00D416EC" w:rsidRDefault="00D416EC" w:rsidP="00D416EC">
            <w:pPr>
              <w:pStyle w:val="a5"/>
              <w:jc w:val="left"/>
              <w:rPr>
                <w:sz w:val="22"/>
                <w:szCs w:val="22"/>
              </w:rPr>
            </w:pPr>
            <w:r w:rsidRPr="00D416EC">
              <w:rPr>
                <w:sz w:val="22"/>
                <w:szCs w:val="22"/>
              </w:rPr>
              <w:t>Организовать рациональные режимы труда  и отдыха. При работе в закрытых помещениях необходимо обеспечить естественную либо принудительную вентиляцию</w:t>
            </w:r>
            <w:r w:rsidR="00BB472E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D416EC" w:rsidRPr="00D416EC" w:rsidRDefault="00D416EC" w:rsidP="00BB472E">
            <w:pPr>
              <w:pStyle w:val="a5"/>
              <w:jc w:val="left"/>
              <w:rPr>
                <w:sz w:val="22"/>
                <w:szCs w:val="22"/>
              </w:rPr>
            </w:pPr>
            <w:r w:rsidRPr="00D416EC">
              <w:rPr>
                <w:sz w:val="22"/>
                <w:szCs w:val="22"/>
              </w:rPr>
              <w:t xml:space="preserve">Уменьшение времени контакта с вредными веществами. </w:t>
            </w:r>
          </w:p>
        </w:tc>
      </w:tr>
      <w:tr w:rsidR="00D416EC" w:rsidRPr="00540E9D" w:rsidTr="00BB472E">
        <w:tc>
          <w:tcPr>
            <w:tcW w:w="675" w:type="dxa"/>
            <w:vAlign w:val="center"/>
          </w:tcPr>
          <w:p w:rsidR="00D416EC" w:rsidRPr="00540E9D" w:rsidRDefault="00D416EC" w:rsidP="00BB472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86" w:type="dxa"/>
            <w:vAlign w:val="center"/>
          </w:tcPr>
          <w:p w:rsidR="00D416EC" w:rsidRPr="00D416EC" w:rsidRDefault="00D416EC" w:rsidP="00D416EC">
            <w:pPr>
              <w:pStyle w:val="a5"/>
              <w:jc w:val="left"/>
              <w:rPr>
                <w:sz w:val="22"/>
                <w:szCs w:val="22"/>
              </w:rPr>
            </w:pPr>
            <w:r w:rsidRPr="00D416EC">
              <w:rPr>
                <w:sz w:val="22"/>
                <w:szCs w:val="22"/>
              </w:rPr>
              <w:t>Химический: При работе в закрытых помещениях необходимо обеспечить естественную либо принудительную вентиляцию</w:t>
            </w:r>
            <w:r w:rsidR="00BB472E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D416EC" w:rsidRPr="00D416EC" w:rsidRDefault="00D416EC" w:rsidP="00BB472E">
            <w:pPr>
              <w:pStyle w:val="a5"/>
              <w:jc w:val="left"/>
              <w:rPr>
                <w:sz w:val="22"/>
                <w:szCs w:val="22"/>
              </w:rPr>
            </w:pPr>
            <w:r w:rsidRPr="00D416EC">
              <w:rPr>
                <w:sz w:val="22"/>
                <w:szCs w:val="22"/>
              </w:rPr>
              <w:t>Снижение концентрации вредных веществ</w:t>
            </w:r>
            <w:r w:rsidR="00BB472E">
              <w:rPr>
                <w:sz w:val="22"/>
                <w:szCs w:val="22"/>
              </w:rPr>
              <w:t>.</w:t>
            </w:r>
            <w:r w:rsidRPr="00D416EC">
              <w:rPr>
                <w:sz w:val="22"/>
                <w:szCs w:val="22"/>
              </w:rPr>
              <w:t xml:space="preserve"> </w:t>
            </w:r>
          </w:p>
        </w:tc>
      </w:tr>
    </w:tbl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1466E" w:rsidRDefault="0061466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1466E" w:rsidRDefault="0061466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1466E" w:rsidRDefault="0061466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1466E" w:rsidRDefault="0061466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61466E" w:rsidRPr="00540E9D" w:rsidTr="00807734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61466E" w:rsidRPr="00540E9D" w:rsidTr="00807734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61466E" w:rsidRPr="00540E9D" w:rsidRDefault="0061466E" w:rsidP="0011318A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</w:t>
            </w:r>
            <w:r w:rsidR="0011318A">
              <w:rPr>
                <w:rFonts w:ascii="Times New Roman" w:hAnsi="Times New Roman"/>
              </w:rPr>
              <w:t>8</w:t>
            </w:r>
            <w:bookmarkStart w:id="0" w:name="_GoBack"/>
            <w:bookmarkEnd w:id="0"/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61466E" w:rsidRPr="00540E9D" w:rsidTr="00807734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61466E" w:rsidRPr="00540E9D" w:rsidTr="00807734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E" w:rsidRPr="00540E9D" w:rsidRDefault="0061466E" w:rsidP="0080773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E" w:rsidRPr="00540E9D" w:rsidRDefault="0061466E" w:rsidP="0080773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E" w:rsidRPr="00540E9D" w:rsidRDefault="0061466E" w:rsidP="0080773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466E" w:rsidRPr="00540E9D" w:rsidTr="00807734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1466E" w:rsidRPr="00540E9D" w:rsidRDefault="0061466E" w:rsidP="00807734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61466E" w:rsidRDefault="0061466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1466E" w:rsidRDefault="0061466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11BA1" w:rsidRDefault="00A11BA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sectPr w:rsidR="00A11BA1" w:rsidSect="00A11BA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11318A"/>
    <w:rsid w:val="00250B00"/>
    <w:rsid w:val="003D1AAF"/>
    <w:rsid w:val="0061466E"/>
    <w:rsid w:val="0068624B"/>
    <w:rsid w:val="00703AB8"/>
    <w:rsid w:val="007D39AE"/>
    <w:rsid w:val="00913A99"/>
    <w:rsid w:val="00A11BA1"/>
    <w:rsid w:val="00A469CC"/>
    <w:rsid w:val="00A519DB"/>
    <w:rsid w:val="00B70F59"/>
    <w:rsid w:val="00BB472E"/>
    <w:rsid w:val="00C148E5"/>
    <w:rsid w:val="00C257EC"/>
    <w:rsid w:val="00C9642A"/>
    <w:rsid w:val="00CB16AB"/>
    <w:rsid w:val="00D4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9FA1E-86CB-4553-BB03-1EDD09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1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D416E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Тимофей Анатольевич</dc:creator>
  <cp:keywords/>
  <dc:description/>
  <cp:lastModifiedBy>Ищенко Тимофей Анатольевич</cp:lastModifiedBy>
  <cp:revision>3</cp:revision>
  <dcterms:created xsi:type="dcterms:W3CDTF">2019-02-04T06:39:00Z</dcterms:created>
  <dcterms:modified xsi:type="dcterms:W3CDTF">2019-02-04T06:43:00Z</dcterms:modified>
</cp:coreProperties>
</file>