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C1C21" w14:textId="77777777" w:rsidR="0034455B" w:rsidRPr="0034455B" w:rsidRDefault="0034455B" w:rsidP="0034455B">
      <w:pPr>
        <w:tabs>
          <w:tab w:val="left" w:pos="421"/>
          <w:tab w:val="right" w:pos="157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901799" w14:textId="2FEB011D" w:rsidR="0034455B" w:rsidRPr="0034455B" w:rsidRDefault="0034455B" w:rsidP="0034455B">
      <w:pPr>
        <w:tabs>
          <w:tab w:val="left" w:pos="421"/>
          <w:tab w:val="right" w:pos="157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ОП </w:t>
      </w:r>
      <w:r w:rsidRPr="0034455B">
        <w:rPr>
          <w:rFonts w:ascii="Times New Roman" w:eastAsia="Calibri" w:hAnsi="Times New Roman" w:cs="Times New Roman"/>
          <w:b/>
          <w:sz w:val="24"/>
          <w:szCs w:val="24"/>
        </w:rPr>
        <w:t>ООО «ТЭР»</w:t>
      </w:r>
      <w:r w:rsidR="00922D00">
        <w:rPr>
          <w:rFonts w:ascii="Times New Roman" w:eastAsia="Calibri" w:hAnsi="Times New Roman" w:cs="Times New Roman"/>
          <w:b/>
          <w:sz w:val="24"/>
          <w:szCs w:val="24"/>
        </w:rPr>
        <w:t xml:space="preserve"> Центральная ТЭЦ в г. Санкт-Петербург </w:t>
      </w:r>
    </w:p>
    <w:p w14:paraId="17E61AEE" w14:textId="77777777" w:rsidR="0034455B" w:rsidRPr="0034455B" w:rsidRDefault="0034455B" w:rsidP="0034455B">
      <w:pPr>
        <w:tabs>
          <w:tab w:val="left" w:pos="421"/>
          <w:tab w:val="right" w:pos="157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A3E7D6" w14:textId="77777777" w:rsidR="0034455B" w:rsidRPr="0034455B" w:rsidRDefault="0034455B" w:rsidP="0034455B">
      <w:pPr>
        <w:tabs>
          <w:tab w:val="left" w:pos="421"/>
          <w:tab w:val="right" w:pos="157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167" w:type="dxa"/>
        <w:tblInd w:w="-8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93"/>
      </w:tblGrid>
      <w:tr w:rsidR="0034455B" w:rsidRPr="0034455B" w14:paraId="3DC4F382" w14:textId="77777777" w:rsidTr="0034455B">
        <w:trPr>
          <w:cantSplit/>
          <w:trHeight w:val="363"/>
        </w:trPr>
        <w:tc>
          <w:tcPr>
            <w:tcW w:w="101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801F29B" w14:textId="77777777" w:rsidR="0034455B" w:rsidRPr="0034455B" w:rsidRDefault="0034455B" w:rsidP="0034455B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34455B" w:rsidRPr="0034455B" w14:paraId="727FC935" w14:textId="77777777" w:rsidTr="0034455B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7BE9BD7" w14:textId="77777777" w:rsidR="0034455B" w:rsidRPr="0034455B" w:rsidRDefault="0034455B" w:rsidP="0034455B">
            <w:pPr>
              <w:autoSpaceDE w:val="0"/>
              <w:autoSpaceDN w:val="0"/>
              <w:adjustRightInd w:val="0"/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66D6A3C" w14:textId="77777777" w:rsidR="0034455B" w:rsidRPr="0034455B" w:rsidRDefault="0034455B" w:rsidP="00344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14:paraId="5E91658C" w14:textId="5A29FD03" w:rsidR="0034455B" w:rsidRPr="0034455B" w:rsidRDefault="0034455B" w:rsidP="00344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55B">
              <w:rPr>
                <w:rFonts w:ascii="Times New Roman" w:eastAsia="Calibri" w:hAnsi="Times New Roman" w:cs="Times New Roman"/>
                <w:sz w:val="24"/>
                <w:szCs w:val="24"/>
              </w:rPr>
              <w:t>в 20</w:t>
            </w:r>
            <w:r w:rsidRPr="003445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922D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4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F19F7A" w14:textId="77777777" w:rsidR="0034455B" w:rsidRPr="0034455B" w:rsidRDefault="0034455B" w:rsidP="0034455B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мест</w:t>
            </w:r>
          </w:p>
        </w:tc>
      </w:tr>
      <w:tr w:rsidR="0034455B" w:rsidRPr="0034455B" w14:paraId="347B5966" w14:textId="77777777" w:rsidTr="0034455B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B56F7CE" w14:textId="77777777" w:rsidR="0034455B" w:rsidRPr="0034455B" w:rsidRDefault="0034455B" w:rsidP="0034455B">
            <w:pPr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26D75EC" w14:textId="77777777" w:rsidR="0034455B" w:rsidRPr="0034455B" w:rsidRDefault="0034455B" w:rsidP="0034455B">
            <w:pPr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C51C1A3" w14:textId="77777777" w:rsidR="0034455B" w:rsidRPr="0034455B" w:rsidRDefault="0034455B" w:rsidP="0034455B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  <w:r w:rsidRPr="003445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77E816C" w14:textId="77777777" w:rsidR="0034455B" w:rsidRPr="0034455B" w:rsidRDefault="0034455B" w:rsidP="0034455B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  <w:r w:rsidRPr="003445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B380C22" w14:textId="77777777" w:rsidR="0034455B" w:rsidRPr="0034455B" w:rsidRDefault="0034455B" w:rsidP="0034455B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03676E1" w14:textId="77777777" w:rsidR="0034455B" w:rsidRPr="0034455B" w:rsidRDefault="0034455B" w:rsidP="0034455B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  <w:r w:rsidRPr="003445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34455B" w:rsidRPr="0034455B" w14:paraId="11BE4DA6" w14:textId="77777777" w:rsidTr="0034455B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B2178B7" w14:textId="77777777" w:rsidR="0034455B" w:rsidRPr="0034455B" w:rsidRDefault="0034455B" w:rsidP="0034455B">
            <w:pPr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E20FC71" w14:textId="77777777" w:rsidR="0034455B" w:rsidRPr="0034455B" w:rsidRDefault="0034455B" w:rsidP="0034455B">
            <w:pPr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2814D8C" w14:textId="77777777" w:rsidR="0034455B" w:rsidRPr="0034455B" w:rsidRDefault="0034455B" w:rsidP="0034455B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588CD2D" w14:textId="77777777" w:rsidR="0034455B" w:rsidRPr="0034455B" w:rsidRDefault="0034455B" w:rsidP="0034455B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C33FE9B" w14:textId="77777777" w:rsidR="0034455B" w:rsidRPr="0034455B" w:rsidRDefault="0034455B" w:rsidP="00344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55B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502F" w14:textId="77777777" w:rsidR="0034455B" w:rsidRPr="0034455B" w:rsidRDefault="0034455B" w:rsidP="00344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55B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E6AC" w14:textId="77777777" w:rsidR="0034455B" w:rsidRPr="0034455B" w:rsidRDefault="0034455B" w:rsidP="00344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55B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5F40" w14:textId="77777777" w:rsidR="0034455B" w:rsidRPr="0034455B" w:rsidRDefault="0034455B" w:rsidP="00344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55B"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BF00361" w14:textId="77777777" w:rsidR="0034455B" w:rsidRPr="0034455B" w:rsidRDefault="0034455B" w:rsidP="0034455B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4455B" w:rsidRPr="0034455B" w14:paraId="66AACC6C" w14:textId="77777777" w:rsidTr="0034455B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CB58FA1" w14:textId="77777777" w:rsidR="0034455B" w:rsidRPr="0034455B" w:rsidRDefault="0034455B" w:rsidP="00344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45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C53E169" w14:textId="5BF9CE7C" w:rsidR="0034455B" w:rsidRPr="0034455B" w:rsidRDefault="00922D00" w:rsidP="0034455B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FB75C0" w14:textId="77777777" w:rsidR="0034455B" w:rsidRPr="0034455B" w:rsidRDefault="0034455B" w:rsidP="0034455B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1E1234A" w14:textId="7869A773" w:rsidR="0034455B" w:rsidRPr="0034455B" w:rsidRDefault="00922D00" w:rsidP="00922D00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5138DE0" w14:textId="163A7C6A" w:rsidR="0034455B" w:rsidRPr="0034455B" w:rsidRDefault="00922D00" w:rsidP="0034455B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827F" w14:textId="23488C4C" w:rsidR="0034455B" w:rsidRPr="0034455B" w:rsidRDefault="00922D00" w:rsidP="0034455B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1DD9" w14:textId="77777777" w:rsidR="0034455B" w:rsidRPr="0034455B" w:rsidRDefault="0034455B" w:rsidP="0034455B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F442" w14:textId="77777777" w:rsidR="0034455B" w:rsidRPr="0034455B" w:rsidRDefault="0034455B" w:rsidP="0034455B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AB96D81" w14:textId="77777777" w:rsidR="0034455B" w:rsidRPr="0034455B" w:rsidRDefault="0034455B" w:rsidP="0034455B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14:paraId="41712DEA" w14:textId="77777777" w:rsidR="0034455B" w:rsidRPr="0034455B" w:rsidRDefault="0034455B" w:rsidP="0034455B">
      <w:pPr>
        <w:spacing w:after="0" w:line="240" w:lineRule="auto"/>
        <w:ind w:right="11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"/>
        <w:tblW w:w="10172" w:type="dxa"/>
        <w:tblInd w:w="-821" w:type="dxa"/>
        <w:tblLook w:val="04A0" w:firstRow="1" w:lastRow="0" w:firstColumn="1" w:lastColumn="0" w:noHBand="0" w:noVBand="1"/>
      </w:tblPr>
      <w:tblGrid>
        <w:gridCol w:w="790"/>
        <w:gridCol w:w="4608"/>
        <w:gridCol w:w="4774"/>
      </w:tblGrid>
      <w:tr w:rsidR="0034455B" w:rsidRPr="0034455B" w14:paraId="1CAB7EE4" w14:textId="77777777" w:rsidTr="0034455B">
        <w:tc>
          <w:tcPr>
            <w:tcW w:w="10172" w:type="dxa"/>
            <w:gridSpan w:val="3"/>
          </w:tcPr>
          <w:p w14:paraId="2DFB4C51" w14:textId="77777777" w:rsidR="0034455B" w:rsidRPr="0034455B" w:rsidRDefault="0034455B" w:rsidP="0034455B">
            <w:pPr>
              <w:ind w:right="1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рекомендуемых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34455B" w:rsidRPr="0034455B" w14:paraId="20718933" w14:textId="77777777" w:rsidTr="0034455B">
        <w:tc>
          <w:tcPr>
            <w:tcW w:w="790" w:type="dxa"/>
            <w:vAlign w:val="center"/>
          </w:tcPr>
          <w:p w14:paraId="7A2FC4E5" w14:textId="77777777" w:rsidR="0034455B" w:rsidRPr="0034455B" w:rsidRDefault="0034455B" w:rsidP="0034455B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08" w:type="dxa"/>
            <w:vAlign w:val="center"/>
          </w:tcPr>
          <w:p w14:paraId="15A17DC1" w14:textId="77777777" w:rsidR="0034455B" w:rsidRPr="0034455B" w:rsidRDefault="0034455B" w:rsidP="0034455B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774" w:type="dxa"/>
            <w:vAlign w:val="center"/>
          </w:tcPr>
          <w:p w14:paraId="6F6212A0" w14:textId="77777777" w:rsidR="0034455B" w:rsidRPr="0034455B" w:rsidRDefault="0034455B" w:rsidP="0034455B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мероприятия</w:t>
            </w:r>
          </w:p>
        </w:tc>
      </w:tr>
      <w:tr w:rsidR="0034455B" w:rsidRPr="0034455B" w14:paraId="7F62CE6B" w14:textId="77777777" w:rsidTr="0034455B">
        <w:tc>
          <w:tcPr>
            <w:tcW w:w="790" w:type="dxa"/>
            <w:vAlign w:val="center"/>
          </w:tcPr>
          <w:p w14:paraId="3EA933C8" w14:textId="77777777" w:rsidR="0034455B" w:rsidRPr="0034455B" w:rsidRDefault="0034455B" w:rsidP="0034455B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2" w:type="dxa"/>
            <w:gridSpan w:val="2"/>
          </w:tcPr>
          <w:p w14:paraId="7C3459B7" w14:textId="77777777" w:rsidR="0034455B" w:rsidRPr="0034455B" w:rsidRDefault="0034455B" w:rsidP="0034455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55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улучшению условий труда не требуются</w:t>
            </w:r>
          </w:p>
        </w:tc>
      </w:tr>
    </w:tbl>
    <w:p w14:paraId="0C95D257" w14:textId="77777777" w:rsidR="0034455B" w:rsidRPr="0034455B" w:rsidRDefault="0034455B" w:rsidP="0034455B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14:paraId="6AB303A2" w14:textId="77777777" w:rsidR="0034455B" w:rsidRPr="0034455B" w:rsidRDefault="0034455B" w:rsidP="0034455B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14:paraId="493BA7FD" w14:textId="77777777" w:rsidR="00EF466F" w:rsidRDefault="00EF466F" w:rsidP="0034455B">
      <w:pPr>
        <w:ind w:hanging="1276"/>
      </w:pPr>
    </w:p>
    <w:sectPr w:rsidR="00EF4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5B"/>
    <w:rsid w:val="001A5E2E"/>
    <w:rsid w:val="0034455B"/>
    <w:rsid w:val="00922D00"/>
    <w:rsid w:val="00E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7BC7"/>
  <w15:chartTrackingRefBased/>
  <w15:docId w15:val="{DECE7A6C-45BC-4FAB-8851-2A592673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44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44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ittergeh3@outlook.com</dc:creator>
  <cp:keywords/>
  <dc:description/>
  <cp:lastModifiedBy>ittergeh3@outlook.com</cp:lastModifiedBy>
  <cp:revision>1</cp:revision>
  <dcterms:created xsi:type="dcterms:W3CDTF">2022-07-04T06:17:00Z</dcterms:created>
  <dcterms:modified xsi:type="dcterms:W3CDTF">2022-07-04T06:44:00Z</dcterms:modified>
</cp:coreProperties>
</file>